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8A5D6" w14:textId="77777777" w:rsidR="00DD5275" w:rsidRDefault="0024515C" w:rsidP="00DD5275">
      <w:pPr>
        <w:pStyle w:val="NoSpacing"/>
        <w:jc w:val="center"/>
        <w:rPr>
          <w:b/>
          <w:bCs/>
        </w:rPr>
      </w:pPr>
      <w:r w:rsidRPr="00DD5275">
        <w:rPr>
          <w:b/>
          <w:bCs/>
        </w:rPr>
        <w:t xml:space="preserve">AGENDA </w:t>
      </w:r>
    </w:p>
    <w:p w14:paraId="58662C40" w14:textId="1AF11063" w:rsidR="003A76E3" w:rsidRDefault="003A76E3" w:rsidP="00DD5275">
      <w:pPr>
        <w:pStyle w:val="NoSpacing"/>
        <w:jc w:val="center"/>
        <w:rPr>
          <w:b/>
          <w:bCs/>
        </w:rPr>
      </w:pPr>
      <w:r w:rsidRPr="00DD5275">
        <w:rPr>
          <w:b/>
          <w:bCs/>
        </w:rPr>
        <w:t>MEETING OF CROSTON PARISH COUNCIL</w:t>
      </w:r>
      <w:r w:rsidR="00DD5275">
        <w:rPr>
          <w:b/>
          <w:bCs/>
        </w:rPr>
        <w:t xml:space="preserve"> </w:t>
      </w:r>
      <w:r w:rsidRPr="00DD5275">
        <w:rPr>
          <w:b/>
          <w:bCs/>
        </w:rPr>
        <w:t>9 APRIL 2025</w:t>
      </w:r>
    </w:p>
    <w:p w14:paraId="21F12F12" w14:textId="77777777" w:rsidR="00DD5275" w:rsidRPr="00DD5275" w:rsidRDefault="00DD5275" w:rsidP="00DD5275">
      <w:pPr>
        <w:pStyle w:val="NoSpacing"/>
        <w:jc w:val="center"/>
        <w:rPr>
          <w:b/>
          <w:bCs/>
        </w:rPr>
      </w:pPr>
    </w:p>
    <w:p w14:paraId="1C2E13D9" w14:textId="5F11F81D" w:rsidR="00BF5D21" w:rsidRPr="00DD5275" w:rsidRDefault="003A76E3" w:rsidP="00DD5275">
      <w:pPr>
        <w:pStyle w:val="NoSpacing"/>
        <w:jc w:val="center"/>
        <w:rPr>
          <w:i/>
          <w:iCs/>
        </w:rPr>
      </w:pPr>
      <w:r w:rsidRPr="00DD5275">
        <w:rPr>
          <w:i/>
          <w:iCs/>
        </w:rPr>
        <w:t>Members of the Council are summoned to the Parish Council Meeting to be held on</w:t>
      </w:r>
    </w:p>
    <w:p w14:paraId="62BC81D8" w14:textId="6BD39A41" w:rsidR="003A76E3" w:rsidRPr="00DD5275" w:rsidRDefault="003A76E3" w:rsidP="00DD5275">
      <w:pPr>
        <w:pStyle w:val="NoSpacing"/>
        <w:jc w:val="center"/>
        <w:rPr>
          <w:i/>
          <w:iCs/>
        </w:rPr>
      </w:pPr>
      <w:r w:rsidRPr="00DD5275">
        <w:rPr>
          <w:i/>
          <w:iCs/>
        </w:rPr>
        <w:t>Wednesday 9 April 2025, 7.30</w:t>
      </w:r>
      <w:r w:rsidR="004341F0" w:rsidRPr="00DD5275">
        <w:rPr>
          <w:i/>
          <w:iCs/>
        </w:rPr>
        <w:t xml:space="preserve"> – 9.30</w:t>
      </w:r>
      <w:r w:rsidRPr="00DD5275">
        <w:rPr>
          <w:i/>
          <w:iCs/>
        </w:rPr>
        <w:t>pm, Croston Old School, Church Street, Croston</w:t>
      </w:r>
    </w:p>
    <w:p w14:paraId="5C0773B7" w14:textId="5DB26A0A" w:rsidR="000D1000" w:rsidRPr="001302FB" w:rsidRDefault="000D1000" w:rsidP="00E21DA3">
      <w:pPr>
        <w:rPr>
          <w:b/>
          <w:bCs/>
          <w:u w:val="single"/>
        </w:rPr>
      </w:pPr>
      <w:r w:rsidRPr="001302FB">
        <w:rPr>
          <w:b/>
          <w:bCs/>
          <w:u w:val="single"/>
        </w:rPr>
        <w:t>Part 1</w:t>
      </w:r>
    </w:p>
    <w:p w14:paraId="21A9C2A6" w14:textId="5106D50E" w:rsidR="003A76E3" w:rsidRPr="003A76E3" w:rsidRDefault="003A76E3" w:rsidP="003A76E3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Apologies for absence</w:t>
      </w:r>
      <w:r w:rsidR="0072318D">
        <w:rPr>
          <w:b/>
          <w:bCs/>
        </w:rPr>
        <w:t xml:space="preserve">: </w:t>
      </w:r>
      <w:r w:rsidR="0072318D" w:rsidRPr="0072318D">
        <w:t xml:space="preserve">Cllr </w:t>
      </w:r>
      <w:proofErr w:type="spellStart"/>
      <w:r w:rsidR="0072318D" w:rsidRPr="0072318D">
        <w:t>Fenemore</w:t>
      </w:r>
      <w:proofErr w:type="spellEnd"/>
    </w:p>
    <w:p w14:paraId="089D1D38" w14:textId="2CA42B1F" w:rsidR="003A76E3" w:rsidRPr="003A76E3" w:rsidRDefault="003A76E3" w:rsidP="003A76E3">
      <w:pPr>
        <w:pStyle w:val="ListParagraph"/>
        <w:numPr>
          <w:ilvl w:val="0"/>
          <w:numId w:val="1"/>
        </w:numPr>
      </w:pPr>
      <w:r>
        <w:rPr>
          <w:b/>
          <w:bCs/>
        </w:rPr>
        <w:t>To agree the Minutes of the last Parish Council Meeting</w:t>
      </w:r>
    </w:p>
    <w:p w14:paraId="4B3734EC" w14:textId="74FAE9AC" w:rsidR="003A76E3" w:rsidRDefault="003A76E3" w:rsidP="00716F47">
      <w:pPr>
        <w:pStyle w:val="ListParagraph"/>
        <w:numPr>
          <w:ilvl w:val="0"/>
          <w:numId w:val="1"/>
        </w:numPr>
      </w:pPr>
      <w:r>
        <w:rPr>
          <w:b/>
          <w:bCs/>
        </w:rPr>
        <w:t>To receive declarations of interest</w:t>
      </w:r>
    </w:p>
    <w:p w14:paraId="0E76A8B1" w14:textId="34897D3B" w:rsidR="003A76E3" w:rsidRDefault="003A76E3" w:rsidP="003A76E3">
      <w:pPr>
        <w:pStyle w:val="ListParagraph"/>
        <w:numPr>
          <w:ilvl w:val="0"/>
          <w:numId w:val="1"/>
        </w:numPr>
      </w:pPr>
      <w:r>
        <w:rPr>
          <w:b/>
          <w:bCs/>
        </w:rPr>
        <w:t>Public Time</w:t>
      </w:r>
      <w:r w:rsidR="009F1960">
        <w:rPr>
          <w:b/>
          <w:bCs/>
        </w:rPr>
        <w:t xml:space="preserve">: </w:t>
      </w:r>
      <w:r w:rsidR="009F1960" w:rsidRPr="009F1960">
        <w:t>T</w:t>
      </w:r>
      <w:r w:rsidRPr="009F1960">
        <w:t xml:space="preserve">o </w:t>
      </w:r>
      <w:r>
        <w:t xml:space="preserve">invite </w:t>
      </w:r>
      <w:r w:rsidR="00E21DA3">
        <w:t>/ l</w:t>
      </w:r>
      <w:r>
        <w:t>isten to matters raised by members of the public</w:t>
      </w:r>
      <w:r w:rsidR="00E21DA3">
        <w:t xml:space="preserve">. </w:t>
      </w:r>
      <w:r w:rsidR="006A1AD8">
        <w:t xml:space="preserve">Standing Orders and Financial </w:t>
      </w:r>
      <w:r w:rsidR="00716F47">
        <w:t>R</w:t>
      </w:r>
      <w:r w:rsidR="006A1AD8">
        <w:t xml:space="preserve">egulations </w:t>
      </w:r>
      <w:r w:rsidR="00716F47">
        <w:t xml:space="preserve">are </w:t>
      </w:r>
      <w:r w:rsidR="006A1AD8">
        <w:t>suspended</w:t>
      </w:r>
      <w:r w:rsidR="00E21DA3">
        <w:t>.  A vote is</w:t>
      </w:r>
      <w:r w:rsidR="0024515C">
        <w:t xml:space="preserve"> taken</w:t>
      </w:r>
      <w:r w:rsidR="00E21DA3">
        <w:t xml:space="preserve"> </w:t>
      </w:r>
      <w:r w:rsidR="006A1AD8">
        <w:t>regarding recording</w:t>
      </w:r>
      <w:r w:rsidR="00E21DA3">
        <w:t xml:space="preserve"> this time.</w:t>
      </w:r>
    </w:p>
    <w:p w14:paraId="46453E84" w14:textId="77777777" w:rsidR="0049019C" w:rsidRPr="0049019C" w:rsidRDefault="007D7833" w:rsidP="003A76E3">
      <w:pPr>
        <w:pStyle w:val="ListParagraph"/>
        <w:numPr>
          <w:ilvl w:val="0"/>
          <w:numId w:val="1"/>
        </w:numPr>
      </w:pPr>
      <w:r>
        <w:rPr>
          <w:b/>
          <w:bCs/>
        </w:rPr>
        <w:t>Correspondence</w:t>
      </w:r>
      <w:r w:rsidR="0072318D">
        <w:rPr>
          <w:b/>
          <w:bCs/>
        </w:rPr>
        <w:t xml:space="preserve">: </w:t>
      </w:r>
    </w:p>
    <w:p w14:paraId="50134B02" w14:textId="1CEEFFB6" w:rsidR="007D7833" w:rsidRPr="0024515C" w:rsidRDefault="0072318D" w:rsidP="0049019C">
      <w:pPr>
        <w:pStyle w:val="ListParagraph"/>
        <w:numPr>
          <w:ilvl w:val="0"/>
          <w:numId w:val="6"/>
        </w:numPr>
      </w:pPr>
      <w:r w:rsidRPr="0024515C">
        <w:t xml:space="preserve">LALC Smaller Authorities Proper Practises Panel </w:t>
      </w:r>
      <w:r w:rsidR="0024515C">
        <w:t xml:space="preserve">(SAPPP) </w:t>
      </w:r>
      <w:r w:rsidRPr="0024515C">
        <w:t>Changes to the Practitioners Guide 2025</w:t>
      </w:r>
    </w:p>
    <w:p w14:paraId="2D762B3B" w14:textId="235A5754" w:rsidR="0049019C" w:rsidRPr="0072318D" w:rsidRDefault="0049019C" w:rsidP="0049019C">
      <w:pPr>
        <w:pStyle w:val="ListParagraph"/>
        <w:numPr>
          <w:ilvl w:val="0"/>
          <w:numId w:val="6"/>
        </w:numPr>
      </w:pPr>
      <w:r w:rsidRPr="0024515C">
        <w:t>Fallen</w:t>
      </w:r>
      <w:r>
        <w:t xml:space="preserve"> tree near The Croft</w:t>
      </w:r>
    </w:p>
    <w:p w14:paraId="5B1D0EF1" w14:textId="45166F1B" w:rsidR="006A1AD8" w:rsidRDefault="006A1AD8" w:rsidP="0049019C">
      <w:pPr>
        <w:pStyle w:val="ListParagraph"/>
        <w:numPr>
          <w:ilvl w:val="0"/>
          <w:numId w:val="1"/>
        </w:numPr>
      </w:pPr>
      <w:r w:rsidRPr="0049019C">
        <w:rPr>
          <w:b/>
          <w:bCs/>
        </w:rPr>
        <w:t>Notice Board</w:t>
      </w:r>
      <w:r w:rsidR="00EC34A9" w:rsidRPr="0049019C">
        <w:rPr>
          <w:b/>
          <w:bCs/>
        </w:rPr>
        <w:t>s</w:t>
      </w:r>
    </w:p>
    <w:p w14:paraId="3D647E53" w14:textId="046C06DE" w:rsidR="009F1960" w:rsidRDefault="009F1960" w:rsidP="0049019C">
      <w:pPr>
        <w:pStyle w:val="ListParagraph"/>
        <w:numPr>
          <w:ilvl w:val="0"/>
          <w:numId w:val="1"/>
        </w:numPr>
      </w:pPr>
      <w:r w:rsidRPr="0049019C">
        <w:rPr>
          <w:b/>
          <w:bCs/>
        </w:rPr>
        <w:t>Annual inspection of the recreation park:</w:t>
      </w:r>
      <w:r>
        <w:t xml:space="preserve"> To note recommendations</w:t>
      </w:r>
      <w:r w:rsidR="007D7833">
        <w:t xml:space="preserve">, </w:t>
      </w:r>
      <w:r>
        <w:t>actions</w:t>
      </w:r>
      <w:r w:rsidR="007D7833">
        <w:t xml:space="preserve"> and quotes</w:t>
      </w:r>
    </w:p>
    <w:p w14:paraId="6E57295E" w14:textId="477F5D8D" w:rsidR="00716F47" w:rsidRPr="00716F47" w:rsidRDefault="00716F47" w:rsidP="0049019C">
      <w:pPr>
        <w:pStyle w:val="ListParagraph"/>
        <w:numPr>
          <w:ilvl w:val="0"/>
          <w:numId w:val="1"/>
        </w:numPr>
      </w:pPr>
      <w:r>
        <w:rPr>
          <w:b/>
          <w:bCs/>
        </w:rPr>
        <w:t>Flooding Matters:</w:t>
      </w:r>
    </w:p>
    <w:p w14:paraId="129FC876" w14:textId="429967AF" w:rsidR="00716F47" w:rsidRDefault="00716F47" w:rsidP="0049019C">
      <w:pPr>
        <w:pStyle w:val="ListParagraph"/>
        <w:numPr>
          <w:ilvl w:val="0"/>
          <w:numId w:val="1"/>
        </w:numPr>
      </w:pPr>
      <w:r>
        <w:t xml:space="preserve">a. Proposal by Cllr </w:t>
      </w:r>
      <w:proofErr w:type="spellStart"/>
      <w:r>
        <w:t>Fenemore</w:t>
      </w:r>
      <w:proofErr w:type="spellEnd"/>
      <w:r>
        <w:t xml:space="preserve"> re: technical assessment by Lancashire County Council</w:t>
      </w:r>
    </w:p>
    <w:p w14:paraId="29F3B64D" w14:textId="0C8438B0" w:rsidR="00716F47" w:rsidRPr="00716F47" w:rsidRDefault="00716F47" w:rsidP="00716F47">
      <w:pPr>
        <w:pStyle w:val="ListParagraph"/>
        <w:ind w:left="502"/>
      </w:pPr>
      <w:r>
        <w:t>b. Update from Paul Foster, MP</w:t>
      </w:r>
    </w:p>
    <w:p w14:paraId="3B317A90" w14:textId="02E0FA67" w:rsidR="004E5922" w:rsidRDefault="004E5922" w:rsidP="0049019C">
      <w:pPr>
        <w:pStyle w:val="ListParagraph"/>
        <w:numPr>
          <w:ilvl w:val="0"/>
          <w:numId w:val="1"/>
        </w:numPr>
      </w:pPr>
      <w:r>
        <w:rPr>
          <w:b/>
          <w:bCs/>
        </w:rPr>
        <w:t xml:space="preserve">Pear Tree Garages: </w:t>
      </w:r>
      <w:r w:rsidRPr="001302FB">
        <w:t>Update from Councillor Alan Platt</w:t>
      </w:r>
    </w:p>
    <w:p w14:paraId="6E3606CA" w14:textId="3003EE03" w:rsidR="007D7833" w:rsidRDefault="007D7833" w:rsidP="0049019C">
      <w:pPr>
        <w:pStyle w:val="ListParagraph"/>
        <w:numPr>
          <w:ilvl w:val="0"/>
          <w:numId w:val="1"/>
        </w:numPr>
      </w:pPr>
      <w:r>
        <w:rPr>
          <w:b/>
          <w:bCs/>
        </w:rPr>
        <w:t xml:space="preserve">Annual Commitment Plan </w:t>
      </w:r>
      <w:r w:rsidR="007E762B">
        <w:t xml:space="preserve">prepared by </w:t>
      </w:r>
      <w:r>
        <w:t>Cllr Strachan</w:t>
      </w:r>
      <w:r w:rsidR="007E762B">
        <w:t>: T</w:t>
      </w:r>
      <w:r>
        <w:t>o agree actions</w:t>
      </w:r>
      <w:r w:rsidR="00B70064">
        <w:t xml:space="preserve"> </w:t>
      </w:r>
      <w:r w:rsidR="0024515C">
        <w:t>for individual Councillors</w:t>
      </w:r>
      <w:r w:rsidR="007E762B">
        <w:t xml:space="preserve"> / </w:t>
      </w:r>
      <w:r>
        <w:t xml:space="preserve">timescales </w:t>
      </w:r>
    </w:p>
    <w:p w14:paraId="2920136B" w14:textId="7A8B0276" w:rsidR="00DD5275" w:rsidRDefault="00A4687F" w:rsidP="00DD5275">
      <w:pPr>
        <w:pStyle w:val="ListParagraph"/>
        <w:numPr>
          <w:ilvl w:val="0"/>
          <w:numId w:val="1"/>
        </w:numPr>
      </w:pPr>
      <w:r>
        <w:rPr>
          <w:b/>
          <w:bCs/>
        </w:rPr>
        <w:t>Grant applications:</w:t>
      </w:r>
      <w:r>
        <w:t xml:space="preserve"> Red Admiral Music Academy</w:t>
      </w:r>
    </w:p>
    <w:p w14:paraId="7331EDDC" w14:textId="2FE9A9AF" w:rsidR="006A1AD8" w:rsidRDefault="003A76E3" w:rsidP="0049019C">
      <w:pPr>
        <w:pStyle w:val="ListParagraph"/>
        <w:numPr>
          <w:ilvl w:val="0"/>
          <w:numId w:val="1"/>
        </w:numPr>
        <w:rPr>
          <w:b/>
          <w:bCs/>
        </w:rPr>
      </w:pPr>
      <w:r w:rsidRPr="003A76E3">
        <w:rPr>
          <w:b/>
          <w:bCs/>
        </w:rPr>
        <w:t xml:space="preserve">Planning </w:t>
      </w:r>
      <w:r>
        <w:rPr>
          <w:b/>
          <w:bCs/>
        </w:rPr>
        <w:t>applications</w:t>
      </w:r>
      <w:r w:rsidRPr="003A76E3">
        <w:rPr>
          <w:b/>
          <w:bCs/>
        </w:rPr>
        <w:t>:</w:t>
      </w:r>
    </w:p>
    <w:p w14:paraId="77E33FA6" w14:textId="457CAE97" w:rsidR="006A1AD8" w:rsidRDefault="006A1AD8" w:rsidP="006A1AD8">
      <w:pPr>
        <w:pStyle w:val="ListParagraph"/>
        <w:ind w:left="502"/>
      </w:pPr>
      <w:r>
        <w:t>25/00249/FULHH 61 Station Road, Croston PR26 9RL</w:t>
      </w:r>
    </w:p>
    <w:p w14:paraId="4581F834" w14:textId="18F20B57" w:rsidR="006A1AD8" w:rsidRPr="006A1AD8" w:rsidRDefault="006A1AD8" w:rsidP="006A1AD8">
      <w:pPr>
        <w:pStyle w:val="ListParagraph"/>
        <w:ind w:left="502"/>
      </w:pPr>
      <w:r>
        <w:t>Notification of proposed single storey side extension and single storey rear extension</w:t>
      </w:r>
      <w:r w:rsidR="00E2451D">
        <w:t>. f</w:t>
      </w:r>
      <w:r>
        <w:t>ollowing demolition of existing rear extension.</w:t>
      </w:r>
    </w:p>
    <w:p w14:paraId="528A4A8C" w14:textId="77777777" w:rsidR="00E2451D" w:rsidRPr="00E2451D" w:rsidRDefault="006A1AD8" w:rsidP="0049019C">
      <w:pPr>
        <w:pStyle w:val="ListParagraph"/>
        <w:numPr>
          <w:ilvl w:val="0"/>
          <w:numId w:val="1"/>
        </w:numPr>
      </w:pPr>
      <w:r>
        <w:rPr>
          <w:b/>
          <w:bCs/>
        </w:rPr>
        <w:t xml:space="preserve">Licensing application: </w:t>
      </w:r>
      <w:r w:rsidRPr="006A1AD8">
        <w:t>The Grapes Hotel</w:t>
      </w:r>
      <w:r w:rsidRPr="00BF5D21">
        <w:rPr>
          <w:sz w:val="20"/>
          <w:szCs w:val="20"/>
        </w:rPr>
        <w:t xml:space="preserve"> </w:t>
      </w:r>
      <w:hyperlink r:id="rId8" w:history="1">
        <w:r w:rsidR="00E2451D" w:rsidRPr="00BF5D21">
          <w:rPr>
            <w:rStyle w:val="Hyperlink"/>
            <w:sz w:val="20"/>
            <w:szCs w:val="20"/>
          </w:rPr>
          <w:t>https://planning.chorley.gov.uk/online-applications/licencingApplicationDetails.do?keyVal=STDFYMET0AX00&amp;activeTab=summary</w:t>
        </w:r>
      </w:hyperlink>
    </w:p>
    <w:p w14:paraId="483EC815" w14:textId="4680B41B" w:rsidR="003A76E3" w:rsidRPr="00E2451D" w:rsidRDefault="003A76E3" w:rsidP="0049019C">
      <w:pPr>
        <w:pStyle w:val="ListParagraph"/>
        <w:numPr>
          <w:ilvl w:val="0"/>
          <w:numId w:val="1"/>
        </w:numPr>
      </w:pPr>
      <w:r w:rsidRPr="00E2451D">
        <w:rPr>
          <w:b/>
          <w:bCs/>
        </w:rPr>
        <w:t>Financial matters</w:t>
      </w:r>
    </w:p>
    <w:p w14:paraId="2B8EA380" w14:textId="414F5B49" w:rsidR="003A76E3" w:rsidRPr="00716F47" w:rsidRDefault="003A76E3" w:rsidP="003A76E3">
      <w:pPr>
        <w:pStyle w:val="ListParagraph"/>
        <w:numPr>
          <w:ilvl w:val="0"/>
          <w:numId w:val="4"/>
        </w:numPr>
      </w:pPr>
      <w:r w:rsidRPr="00716F47">
        <w:t>To approve the Clerk’s claim for March 2025</w:t>
      </w:r>
      <w:r w:rsidR="00211389">
        <w:t xml:space="preserve"> – to follow</w:t>
      </w:r>
    </w:p>
    <w:p w14:paraId="1A231F1F" w14:textId="79E0EF13" w:rsidR="003A76E3" w:rsidRPr="00716F47" w:rsidRDefault="003A76E3" w:rsidP="003A76E3">
      <w:pPr>
        <w:pStyle w:val="ListParagraph"/>
        <w:numPr>
          <w:ilvl w:val="0"/>
          <w:numId w:val="4"/>
        </w:numPr>
      </w:pPr>
      <w:r w:rsidRPr="00716F47">
        <w:t>To approve the Acting Clerk’s claim for March 2025</w:t>
      </w:r>
      <w:r w:rsidR="00211389">
        <w:t xml:space="preserve"> – to follow</w:t>
      </w:r>
    </w:p>
    <w:p w14:paraId="46DE8365" w14:textId="14EBFA47" w:rsidR="003A76E3" w:rsidRDefault="003A76E3" w:rsidP="006A1AD8">
      <w:pPr>
        <w:pStyle w:val="ListParagraph"/>
        <w:numPr>
          <w:ilvl w:val="0"/>
          <w:numId w:val="4"/>
        </w:numPr>
      </w:pPr>
      <w:r w:rsidRPr="00716F47">
        <w:t xml:space="preserve">To approve </w:t>
      </w:r>
      <w:r w:rsidR="00A041B1">
        <w:t xml:space="preserve">the budget monitoring </w:t>
      </w:r>
      <w:r w:rsidRPr="000474B9">
        <w:t xml:space="preserve">for </w:t>
      </w:r>
      <w:r w:rsidR="00A041B1">
        <w:t>the financial year 1.4.2024 – 31.3.2025</w:t>
      </w:r>
      <w:r w:rsidR="00211389">
        <w:t xml:space="preserve"> – to follow</w:t>
      </w:r>
    </w:p>
    <w:p w14:paraId="25B8A6EE" w14:textId="41EA6A91" w:rsidR="00716F47" w:rsidRDefault="00716F47" w:rsidP="006A1AD8">
      <w:pPr>
        <w:pStyle w:val="ListParagraph"/>
        <w:numPr>
          <w:ilvl w:val="0"/>
          <w:numId w:val="4"/>
        </w:numPr>
      </w:pPr>
      <w:r>
        <w:t>To</w:t>
      </w:r>
      <w:r w:rsidRPr="00716F47">
        <w:t xml:space="preserve"> approve the financial </w:t>
      </w:r>
      <w:r w:rsidR="00A041B1">
        <w:t>transactions</w:t>
      </w:r>
      <w:r w:rsidRPr="00716F47">
        <w:t xml:space="preserve"> for March 2025</w:t>
      </w:r>
      <w:r w:rsidR="00DD5275">
        <w:t>:</w:t>
      </w:r>
    </w:p>
    <w:tbl>
      <w:tblPr>
        <w:tblW w:w="8640" w:type="dxa"/>
        <w:tblLook w:val="04A0" w:firstRow="1" w:lastRow="0" w:firstColumn="1" w:lastColumn="0" w:noHBand="0" w:noVBand="1"/>
      </w:tblPr>
      <w:tblGrid>
        <w:gridCol w:w="1180"/>
        <w:gridCol w:w="1180"/>
        <w:gridCol w:w="2960"/>
        <w:gridCol w:w="3320"/>
      </w:tblGrid>
      <w:tr w:rsidR="00A041B1" w:rsidRPr="00A041B1" w14:paraId="1131F4C8" w14:textId="77777777" w:rsidTr="00A041B1">
        <w:trPr>
          <w:trHeight w:val="30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7F9FA" w14:textId="77777777" w:rsidR="00A041B1" w:rsidRPr="00A041B1" w:rsidRDefault="00A041B1" w:rsidP="00A04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04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Date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DD58B" w14:textId="77777777" w:rsidR="00A041B1" w:rsidRPr="00A041B1" w:rsidRDefault="00A041B1" w:rsidP="00A04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04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£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61AB9" w14:textId="77777777" w:rsidR="00A041B1" w:rsidRPr="00A041B1" w:rsidRDefault="00A041B1" w:rsidP="00A04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04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Payee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C1441" w14:textId="77777777" w:rsidR="00A041B1" w:rsidRPr="00A041B1" w:rsidRDefault="00A041B1" w:rsidP="00A04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04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Description</w:t>
            </w:r>
          </w:p>
        </w:tc>
      </w:tr>
      <w:tr w:rsidR="00A041B1" w:rsidRPr="00A041B1" w14:paraId="1989A5C6" w14:textId="77777777" w:rsidTr="00A041B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8571A" w14:textId="77777777" w:rsidR="00A041B1" w:rsidRPr="00A041B1" w:rsidRDefault="00A041B1" w:rsidP="00A041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04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03-Mar-25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24DFF" w14:textId="77777777" w:rsidR="00A041B1" w:rsidRPr="00A041B1" w:rsidRDefault="00A041B1" w:rsidP="00A041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04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36.96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70967" w14:textId="77777777" w:rsidR="00A041B1" w:rsidRPr="00A041B1" w:rsidRDefault="00A041B1" w:rsidP="00A041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04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Direct Debit (GOCARDLESS)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07F20" w14:textId="77777777" w:rsidR="00A041B1" w:rsidRPr="00A041B1" w:rsidRDefault="00A041B1" w:rsidP="00A041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04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Website monthly subscription</w:t>
            </w:r>
          </w:p>
        </w:tc>
      </w:tr>
      <w:tr w:rsidR="00A041B1" w:rsidRPr="00A041B1" w14:paraId="2C951BBE" w14:textId="77777777" w:rsidTr="00A041B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96AC8" w14:textId="77777777" w:rsidR="00A041B1" w:rsidRPr="00A041B1" w:rsidRDefault="00A041B1" w:rsidP="00A041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04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19-Mar-25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260F0" w14:textId="77777777" w:rsidR="00A041B1" w:rsidRPr="00A041B1" w:rsidRDefault="00A041B1" w:rsidP="00A041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04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45.00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D8857" w14:textId="77777777" w:rsidR="00A041B1" w:rsidRPr="00A041B1" w:rsidRDefault="00A041B1" w:rsidP="00A041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04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B/P to: Croston Old School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45171" w14:textId="77777777" w:rsidR="00A041B1" w:rsidRPr="00A041B1" w:rsidRDefault="00A041B1" w:rsidP="00A041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04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Rental of Hall </w:t>
            </w:r>
          </w:p>
        </w:tc>
      </w:tr>
      <w:tr w:rsidR="00A041B1" w:rsidRPr="00A041B1" w14:paraId="08A112BD" w14:textId="77777777" w:rsidTr="00A041B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60AA2" w14:textId="77777777" w:rsidR="00A041B1" w:rsidRPr="00A041B1" w:rsidRDefault="00A041B1" w:rsidP="00A041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04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19-Mar-25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2D50C" w14:textId="77777777" w:rsidR="00A041B1" w:rsidRPr="00A041B1" w:rsidRDefault="00A041B1" w:rsidP="00A041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04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180.00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41249" w14:textId="77777777" w:rsidR="00A041B1" w:rsidRPr="00A041B1" w:rsidRDefault="00A041B1" w:rsidP="00A041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04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B/P to: Wicksteed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E6E10" w14:textId="77777777" w:rsidR="00A041B1" w:rsidRPr="00A041B1" w:rsidRDefault="00A041B1" w:rsidP="00A041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04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Park Annual Inspection</w:t>
            </w:r>
          </w:p>
        </w:tc>
      </w:tr>
      <w:tr w:rsidR="00A041B1" w:rsidRPr="00A041B1" w14:paraId="525D7A48" w14:textId="77777777" w:rsidTr="00A041B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8959C" w14:textId="77777777" w:rsidR="00A041B1" w:rsidRPr="00A041B1" w:rsidRDefault="00A041B1" w:rsidP="00A041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04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19-Mar-25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036F2" w14:textId="77777777" w:rsidR="00A041B1" w:rsidRPr="00A041B1" w:rsidRDefault="00A041B1" w:rsidP="00A041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04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74.47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8C15F" w14:textId="77777777" w:rsidR="00A041B1" w:rsidRPr="00A041B1" w:rsidRDefault="00A041B1" w:rsidP="00A041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04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B/P to: Employee 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F4316" w14:textId="77777777" w:rsidR="00A041B1" w:rsidRPr="00A041B1" w:rsidRDefault="00A041B1" w:rsidP="00A041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04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Acting Clerk Pay Tax </w:t>
            </w:r>
            <w:proofErr w:type="spellStart"/>
            <w:r w:rsidRPr="00A04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Mth</w:t>
            </w:r>
            <w:proofErr w:type="spellEnd"/>
            <w:r w:rsidRPr="00A04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12</w:t>
            </w:r>
          </w:p>
        </w:tc>
      </w:tr>
      <w:tr w:rsidR="00A041B1" w:rsidRPr="00A041B1" w14:paraId="15C60F74" w14:textId="77777777" w:rsidTr="00A041B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90D72" w14:textId="77777777" w:rsidR="00A041B1" w:rsidRPr="00A041B1" w:rsidRDefault="00A041B1" w:rsidP="00A041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04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19-Mar-25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5C0D5" w14:textId="77777777" w:rsidR="00A041B1" w:rsidRPr="00A041B1" w:rsidRDefault="00A041B1" w:rsidP="00A041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04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24.58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36CDD" w14:textId="77777777" w:rsidR="00A041B1" w:rsidRPr="00A041B1" w:rsidRDefault="00A041B1" w:rsidP="00A041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04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B/P to: Employee 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4510D" w14:textId="77777777" w:rsidR="00A041B1" w:rsidRPr="00A041B1" w:rsidRDefault="00A041B1" w:rsidP="00A041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04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Clerk Expenses Tax </w:t>
            </w:r>
            <w:proofErr w:type="spellStart"/>
            <w:r w:rsidRPr="00A04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Mth</w:t>
            </w:r>
            <w:proofErr w:type="spellEnd"/>
            <w:r w:rsidRPr="00A04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12</w:t>
            </w:r>
          </w:p>
        </w:tc>
      </w:tr>
      <w:tr w:rsidR="00A041B1" w:rsidRPr="00A041B1" w14:paraId="57861DE5" w14:textId="77777777" w:rsidTr="00A041B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BA3AA" w14:textId="77777777" w:rsidR="00A041B1" w:rsidRPr="00A041B1" w:rsidRDefault="00A041B1" w:rsidP="00A041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04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19-Mar-25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29862" w14:textId="77777777" w:rsidR="00A041B1" w:rsidRPr="00A041B1" w:rsidRDefault="00A041B1" w:rsidP="00A041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04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633.29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CC976" w14:textId="77777777" w:rsidR="00A041B1" w:rsidRPr="00A041B1" w:rsidRDefault="00A041B1" w:rsidP="00A041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04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B/P to: Employee 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96FE3" w14:textId="77777777" w:rsidR="00A041B1" w:rsidRPr="00A041B1" w:rsidRDefault="00A041B1" w:rsidP="00A041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04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Clerk Pay Tax </w:t>
            </w:r>
            <w:proofErr w:type="spellStart"/>
            <w:r w:rsidRPr="00A04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Mth</w:t>
            </w:r>
            <w:proofErr w:type="spellEnd"/>
            <w:r w:rsidRPr="00A04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12</w:t>
            </w:r>
          </w:p>
        </w:tc>
      </w:tr>
      <w:tr w:rsidR="00A041B1" w:rsidRPr="00A041B1" w14:paraId="025B3174" w14:textId="77777777" w:rsidTr="00A041B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5D081" w14:textId="77777777" w:rsidR="00A041B1" w:rsidRPr="00A041B1" w:rsidRDefault="00A041B1" w:rsidP="00A041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04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19-Mar-25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CB76F" w14:textId="77777777" w:rsidR="00A041B1" w:rsidRPr="00A041B1" w:rsidRDefault="00A041B1" w:rsidP="00A041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04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16.20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5FD9B" w14:textId="77777777" w:rsidR="00A041B1" w:rsidRPr="00A041B1" w:rsidRDefault="00A041B1" w:rsidP="00A041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04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B/P to: Employee 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F0CCE" w14:textId="77777777" w:rsidR="00A041B1" w:rsidRPr="00A041B1" w:rsidRDefault="00A041B1" w:rsidP="00A041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04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Clerk Mileage Tax </w:t>
            </w:r>
            <w:proofErr w:type="spellStart"/>
            <w:r w:rsidRPr="00A04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Mth</w:t>
            </w:r>
            <w:proofErr w:type="spellEnd"/>
            <w:r w:rsidRPr="00A04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12</w:t>
            </w:r>
          </w:p>
        </w:tc>
      </w:tr>
      <w:tr w:rsidR="00A041B1" w:rsidRPr="00A041B1" w14:paraId="59A2EB26" w14:textId="77777777" w:rsidTr="00A041B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4D0EE" w14:textId="77777777" w:rsidR="00A041B1" w:rsidRPr="00A041B1" w:rsidRDefault="00A041B1" w:rsidP="00A041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04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31-Mar-25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03798" w14:textId="77777777" w:rsidR="00A041B1" w:rsidRPr="00A041B1" w:rsidRDefault="00A041B1" w:rsidP="00A041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04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6.00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199AA" w14:textId="77777777" w:rsidR="00A041B1" w:rsidRPr="00A041B1" w:rsidRDefault="00A041B1" w:rsidP="00A041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04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Service Charge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0C142" w14:textId="77777777" w:rsidR="00A041B1" w:rsidRPr="00A041B1" w:rsidRDefault="00A041B1" w:rsidP="00A041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04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Monthly bank charge</w:t>
            </w:r>
          </w:p>
        </w:tc>
      </w:tr>
    </w:tbl>
    <w:p w14:paraId="5642CEA4" w14:textId="77777777" w:rsidR="00A041B1" w:rsidRPr="00716F47" w:rsidRDefault="00A041B1" w:rsidP="00A041B1">
      <w:pPr>
        <w:pStyle w:val="ListParagraph"/>
      </w:pPr>
    </w:p>
    <w:p w14:paraId="7ADF1AC6" w14:textId="47EABE31" w:rsidR="003A76E3" w:rsidRDefault="003A76E3" w:rsidP="0049019C">
      <w:pPr>
        <w:pStyle w:val="ListParagraph"/>
        <w:numPr>
          <w:ilvl w:val="0"/>
          <w:numId w:val="1"/>
        </w:numPr>
      </w:pPr>
      <w:r>
        <w:rPr>
          <w:b/>
          <w:bCs/>
        </w:rPr>
        <w:t xml:space="preserve">To approve the </w:t>
      </w:r>
      <w:r w:rsidR="00516E0A">
        <w:rPr>
          <w:b/>
          <w:bCs/>
        </w:rPr>
        <w:t>Risk</w:t>
      </w:r>
      <w:r>
        <w:rPr>
          <w:b/>
          <w:bCs/>
        </w:rPr>
        <w:t xml:space="preserve"> Register</w:t>
      </w:r>
      <w:r w:rsidR="00B70064">
        <w:rPr>
          <w:b/>
          <w:bCs/>
        </w:rPr>
        <w:t xml:space="preserve">: </w:t>
      </w:r>
      <w:r w:rsidR="00B70064">
        <w:t>A</w:t>
      </w:r>
      <w:r w:rsidR="00B70064" w:rsidRPr="00B70064">
        <w:t>ddition of lowerin</w:t>
      </w:r>
      <w:r w:rsidR="00527FC3">
        <w:t>g / raising of flags</w:t>
      </w:r>
    </w:p>
    <w:p w14:paraId="3635A15E" w14:textId="3BED4345" w:rsidR="006A1AD8" w:rsidRPr="001C2FF1" w:rsidRDefault="006A1AD8" w:rsidP="0049019C">
      <w:pPr>
        <w:pStyle w:val="ListParagraph"/>
        <w:numPr>
          <w:ilvl w:val="0"/>
          <w:numId w:val="1"/>
        </w:numPr>
      </w:pPr>
      <w:r>
        <w:rPr>
          <w:b/>
          <w:bCs/>
        </w:rPr>
        <w:t>Safeguarding Policy</w:t>
      </w:r>
      <w:r w:rsidR="00265747">
        <w:rPr>
          <w:b/>
          <w:bCs/>
        </w:rPr>
        <w:t xml:space="preserve"> &amp; Level 1 Safeguarding Training</w:t>
      </w:r>
    </w:p>
    <w:p w14:paraId="5C132553" w14:textId="51C095F4" w:rsidR="003A76E3" w:rsidRPr="009C73D7" w:rsidRDefault="003A76E3" w:rsidP="00265747">
      <w:pPr>
        <w:pStyle w:val="ListParagraph"/>
        <w:numPr>
          <w:ilvl w:val="0"/>
          <w:numId w:val="1"/>
        </w:numPr>
        <w:jc w:val="both"/>
      </w:pPr>
      <w:r>
        <w:rPr>
          <w:b/>
          <w:bCs/>
        </w:rPr>
        <w:t xml:space="preserve">Parish Councillor vacancy: </w:t>
      </w:r>
      <w:r w:rsidR="000D1000">
        <w:t>N</w:t>
      </w:r>
      <w:r>
        <w:t>ote the arrangements</w:t>
      </w:r>
      <w:r w:rsidR="00B70064">
        <w:t xml:space="preserve"> and next steps</w:t>
      </w:r>
    </w:p>
    <w:p w14:paraId="3DDEE4F2" w14:textId="09D5EDF4" w:rsidR="003A76E3" w:rsidRPr="001C2FF1" w:rsidRDefault="003A76E3" w:rsidP="0049019C">
      <w:pPr>
        <w:pStyle w:val="ListParagraph"/>
        <w:numPr>
          <w:ilvl w:val="0"/>
          <w:numId w:val="1"/>
        </w:numPr>
      </w:pPr>
      <w:r>
        <w:rPr>
          <w:b/>
          <w:bCs/>
        </w:rPr>
        <w:t>Chair’s letter</w:t>
      </w:r>
      <w:r w:rsidR="00D9351D">
        <w:rPr>
          <w:b/>
          <w:bCs/>
        </w:rPr>
        <w:t xml:space="preserve"> etc.</w:t>
      </w:r>
    </w:p>
    <w:p w14:paraId="2B01DF9F" w14:textId="14BCD863" w:rsidR="003A76E3" w:rsidRDefault="003A76E3" w:rsidP="0049019C">
      <w:pPr>
        <w:pStyle w:val="ListParagraph"/>
        <w:numPr>
          <w:ilvl w:val="0"/>
          <w:numId w:val="1"/>
        </w:numPr>
      </w:pPr>
      <w:r>
        <w:rPr>
          <w:b/>
          <w:bCs/>
        </w:rPr>
        <w:t xml:space="preserve">VE Commemorations: </w:t>
      </w:r>
      <w:r w:rsidR="00B70064">
        <w:t>T</w:t>
      </w:r>
      <w:r>
        <w:t>o agree VE celebration</w:t>
      </w:r>
      <w:r w:rsidR="00B70064">
        <w:t xml:space="preserve"> actions</w:t>
      </w:r>
      <w:r w:rsidR="00D9351D">
        <w:t xml:space="preserve"> for individual Councillors</w:t>
      </w:r>
      <w:r w:rsidR="00B70064">
        <w:t xml:space="preserve"> </w:t>
      </w:r>
      <w:r w:rsidR="00D9351D">
        <w:t xml:space="preserve">/ </w:t>
      </w:r>
      <w:r w:rsidR="00B70064">
        <w:t>timescales</w:t>
      </w:r>
    </w:p>
    <w:p w14:paraId="6F45C0DE" w14:textId="4E8CD45A" w:rsidR="003A76E3" w:rsidRPr="00C14F30" w:rsidRDefault="003A76E3" w:rsidP="0049019C">
      <w:pPr>
        <w:pStyle w:val="ListParagraph"/>
        <w:numPr>
          <w:ilvl w:val="0"/>
          <w:numId w:val="1"/>
        </w:numPr>
      </w:pPr>
      <w:r w:rsidRPr="009C73D7">
        <w:rPr>
          <w:b/>
          <w:bCs/>
        </w:rPr>
        <w:t>Reports</w:t>
      </w:r>
      <w:r>
        <w:rPr>
          <w:b/>
          <w:bCs/>
        </w:rPr>
        <w:t xml:space="preserve"> </w:t>
      </w:r>
      <w:r w:rsidRPr="009C73D7">
        <w:t>from other organisations</w:t>
      </w:r>
      <w:r w:rsidR="00D9351D">
        <w:t>, i</w:t>
      </w:r>
      <w:r w:rsidRPr="009C73D7">
        <w:t>f applicable</w:t>
      </w:r>
    </w:p>
    <w:p w14:paraId="6204EB4D" w14:textId="28C9D3E4" w:rsidR="003A76E3" w:rsidRPr="00B70064" w:rsidRDefault="003A76E3" w:rsidP="0049019C">
      <w:pPr>
        <w:pStyle w:val="ListParagraph"/>
        <w:numPr>
          <w:ilvl w:val="0"/>
          <w:numId w:val="1"/>
        </w:numPr>
      </w:pPr>
      <w:r>
        <w:rPr>
          <w:b/>
          <w:bCs/>
        </w:rPr>
        <w:t xml:space="preserve">Date of next meeting: </w:t>
      </w:r>
      <w:r w:rsidR="00D11BBB" w:rsidRPr="00A041B1">
        <w:t xml:space="preserve">14 May </w:t>
      </w:r>
      <w:r w:rsidRPr="00A041B1">
        <w:t>2025, 7.30pm, Croston Old School</w:t>
      </w:r>
    </w:p>
    <w:p w14:paraId="381732BF" w14:textId="77777777" w:rsidR="00EC34A9" w:rsidRDefault="00B70064" w:rsidP="00B70064">
      <w:pPr>
        <w:rPr>
          <w:b/>
          <w:bCs/>
          <w:u w:val="single"/>
        </w:rPr>
      </w:pPr>
      <w:r w:rsidRPr="001302FB">
        <w:rPr>
          <w:b/>
          <w:bCs/>
          <w:u w:val="single"/>
        </w:rPr>
        <w:t>Part 2</w:t>
      </w:r>
    </w:p>
    <w:p w14:paraId="5BEE9C49" w14:textId="09B5266F" w:rsidR="00B70064" w:rsidRPr="00211389" w:rsidRDefault="00B70064" w:rsidP="00B70064">
      <w:pPr>
        <w:rPr>
          <w:b/>
          <w:bCs/>
          <w:u w:val="single"/>
        </w:rPr>
      </w:pPr>
      <w:r w:rsidRPr="00211389">
        <w:rPr>
          <w:b/>
          <w:bCs/>
        </w:rPr>
        <w:t xml:space="preserve">Members of the public are excluded from </w:t>
      </w:r>
      <w:r w:rsidR="00211389" w:rsidRPr="00211389">
        <w:rPr>
          <w:b/>
          <w:bCs/>
        </w:rPr>
        <w:t>Part 2 of the meeting</w:t>
      </w:r>
      <w:r w:rsidRPr="00211389">
        <w:rPr>
          <w:b/>
          <w:bCs/>
        </w:rPr>
        <w:t xml:space="preserve"> for </w:t>
      </w:r>
      <w:r w:rsidR="00D9351D" w:rsidRPr="00211389">
        <w:rPr>
          <w:b/>
          <w:bCs/>
        </w:rPr>
        <w:t xml:space="preserve">reasons of </w:t>
      </w:r>
      <w:r w:rsidRPr="00211389">
        <w:rPr>
          <w:b/>
          <w:bCs/>
        </w:rPr>
        <w:t>confidentiality</w:t>
      </w:r>
    </w:p>
    <w:p w14:paraId="1360A014" w14:textId="1BD609C2" w:rsidR="00EC34A9" w:rsidRDefault="00B70064" w:rsidP="0049019C">
      <w:pPr>
        <w:pStyle w:val="ListParagraph"/>
        <w:numPr>
          <w:ilvl w:val="0"/>
          <w:numId w:val="1"/>
        </w:numPr>
        <w:rPr>
          <w:b/>
          <w:bCs/>
        </w:rPr>
      </w:pPr>
      <w:r w:rsidRPr="00B70064">
        <w:rPr>
          <w:b/>
          <w:bCs/>
        </w:rPr>
        <w:t xml:space="preserve">To a agree a pay award for the </w:t>
      </w:r>
      <w:proofErr w:type="spellStart"/>
      <w:r w:rsidRPr="00B70064">
        <w:rPr>
          <w:b/>
          <w:bCs/>
        </w:rPr>
        <w:t>Lengthsman</w:t>
      </w:r>
      <w:proofErr w:type="spellEnd"/>
      <w:r w:rsidR="003246BE">
        <w:rPr>
          <w:b/>
          <w:bCs/>
        </w:rPr>
        <w:t xml:space="preserve">: </w:t>
      </w:r>
      <w:r w:rsidR="003246BE">
        <w:t xml:space="preserve">Document </w:t>
      </w:r>
      <w:r w:rsidR="00211389">
        <w:t>to follow</w:t>
      </w:r>
    </w:p>
    <w:p w14:paraId="665ECE5B" w14:textId="77777777" w:rsidR="00211389" w:rsidRDefault="00211389" w:rsidP="00EC34A9">
      <w:pPr>
        <w:ind w:left="142"/>
      </w:pPr>
    </w:p>
    <w:p w14:paraId="1D8C6C39" w14:textId="79E52239" w:rsidR="00A67052" w:rsidRDefault="00A67052" w:rsidP="00EC34A9">
      <w:pPr>
        <w:ind w:left="142"/>
      </w:pPr>
      <w:r>
        <w:t>Prepared by Karon Taylor, Clerk to Croston Parish Cou</w:t>
      </w:r>
      <w:r w:rsidR="00D5364A">
        <w:t>ncil</w:t>
      </w:r>
      <w:r w:rsidR="00EC34A9">
        <w:t xml:space="preserve">:  </w:t>
      </w:r>
      <w:hyperlink r:id="rId9" w:history="1">
        <w:r w:rsidR="00EC34A9" w:rsidRPr="00964520">
          <w:rPr>
            <w:rStyle w:val="Hyperlink"/>
          </w:rPr>
          <w:t>www.crostonparishcouncil.org.uk</w:t>
        </w:r>
      </w:hyperlink>
    </w:p>
    <w:p w14:paraId="4DB2AC1E" w14:textId="77777777" w:rsidR="00952CAB" w:rsidRDefault="00A05E74" w:rsidP="00EC34A9">
      <w:pPr>
        <w:ind w:left="142"/>
      </w:pPr>
      <w:r w:rsidRPr="00A05E74">
        <w:rPr>
          <w:noProof/>
        </w:rPr>
        <w:drawing>
          <wp:inline distT="0" distB="0" distL="0" distR="0" wp14:anchorId="1C8757A6" wp14:editId="42F35E23">
            <wp:extent cx="2107096" cy="869315"/>
            <wp:effectExtent l="0" t="0" r="1270" b="0"/>
            <wp:docPr id="19519289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1928918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24346" cy="876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1396E0" w14:textId="4E4BD18B" w:rsidR="004059F3" w:rsidRDefault="00952CAB" w:rsidP="00EC34A9">
      <w:pPr>
        <w:ind w:left="142"/>
      </w:pPr>
      <w:r>
        <w:t>1 April 2025</w:t>
      </w:r>
    </w:p>
    <w:p w14:paraId="4C86F883" w14:textId="77777777" w:rsidR="00952CAB" w:rsidRDefault="00952CAB" w:rsidP="00952CAB"/>
    <w:p w14:paraId="4FD6E7A0" w14:textId="77777777" w:rsidR="004059F3" w:rsidRPr="00EC34A9" w:rsidRDefault="004059F3" w:rsidP="00EC34A9">
      <w:pPr>
        <w:ind w:left="142"/>
        <w:rPr>
          <w:b/>
          <w:bCs/>
        </w:rPr>
      </w:pPr>
    </w:p>
    <w:sectPr w:rsidR="004059F3" w:rsidRPr="00EC34A9" w:rsidSect="00D5364A">
      <w:footerReference w:type="even" r:id="rId11"/>
      <w:footerReference w:type="default" r:id="rId12"/>
      <w:pgSz w:w="11906" w:h="16838"/>
      <w:pgMar w:top="851" w:right="851" w:bottom="81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142A96" w14:textId="77777777" w:rsidR="000903D0" w:rsidRDefault="000903D0" w:rsidP="00A67052">
      <w:pPr>
        <w:spacing w:after="0" w:line="240" w:lineRule="auto"/>
      </w:pPr>
      <w:r>
        <w:separator/>
      </w:r>
    </w:p>
  </w:endnote>
  <w:endnote w:type="continuationSeparator" w:id="0">
    <w:p w14:paraId="175E2DA9" w14:textId="77777777" w:rsidR="000903D0" w:rsidRDefault="000903D0" w:rsidP="00A67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642768452"/>
      <w:docPartObj>
        <w:docPartGallery w:val="Page Numbers (Bottom of Page)"/>
        <w:docPartUnique/>
      </w:docPartObj>
    </w:sdtPr>
    <w:sdtContent>
      <w:p w14:paraId="48F43E40" w14:textId="2226436D" w:rsidR="00A67052" w:rsidRDefault="00A67052" w:rsidP="00F31B80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8B45380" w14:textId="77777777" w:rsidR="00A67052" w:rsidRDefault="00A670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365747686"/>
      <w:docPartObj>
        <w:docPartGallery w:val="Page Numbers (Bottom of Page)"/>
        <w:docPartUnique/>
      </w:docPartObj>
    </w:sdtPr>
    <w:sdtContent>
      <w:p w14:paraId="2443543E" w14:textId="358BC5A5" w:rsidR="00A67052" w:rsidRDefault="00A67052" w:rsidP="00F31B80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B76B67A" w14:textId="77777777" w:rsidR="00A67052" w:rsidRDefault="00A670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D07207" w14:textId="77777777" w:rsidR="000903D0" w:rsidRDefault="000903D0" w:rsidP="00A67052">
      <w:pPr>
        <w:spacing w:after="0" w:line="240" w:lineRule="auto"/>
      </w:pPr>
      <w:r>
        <w:separator/>
      </w:r>
    </w:p>
  </w:footnote>
  <w:footnote w:type="continuationSeparator" w:id="0">
    <w:p w14:paraId="4046F5EA" w14:textId="77777777" w:rsidR="000903D0" w:rsidRDefault="000903D0" w:rsidP="00A670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F22F0"/>
    <w:multiLevelType w:val="hybridMultilevel"/>
    <w:tmpl w:val="1AE672D2"/>
    <w:lvl w:ilvl="0" w:tplc="91C6D176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4E01014"/>
    <w:multiLevelType w:val="hybridMultilevel"/>
    <w:tmpl w:val="1B88B188"/>
    <w:lvl w:ilvl="0" w:tplc="08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319DE"/>
    <w:multiLevelType w:val="hybridMultilevel"/>
    <w:tmpl w:val="7958A4C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E0158B"/>
    <w:multiLevelType w:val="hybridMultilevel"/>
    <w:tmpl w:val="0E5C24C2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6505D86"/>
    <w:multiLevelType w:val="hybridMultilevel"/>
    <w:tmpl w:val="3EE4463A"/>
    <w:lvl w:ilvl="0" w:tplc="E516FD5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6132954"/>
    <w:multiLevelType w:val="hybridMultilevel"/>
    <w:tmpl w:val="59DEF18C"/>
    <w:lvl w:ilvl="0" w:tplc="798EC9E8">
      <w:start w:val="1"/>
      <w:numFmt w:val="lowerLetter"/>
      <w:lvlText w:val="%1."/>
      <w:lvlJc w:val="left"/>
      <w:pPr>
        <w:ind w:left="862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1244336225">
    <w:abstractNumId w:val="1"/>
  </w:num>
  <w:num w:numId="2" w16cid:durableId="1372801817">
    <w:abstractNumId w:val="0"/>
  </w:num>
  <w:num w:numId="3" w16cid:durableId="572084245">
    <w:abstractNumId w:val="4"/>
  </w:num>
  <w:num w:numId="4" w16cid:durableId="425227893">
    <w:abstractNumId w:val="2"/>
  </w:num>
  <w:num w:numId="5" w16cid:durableId="629937029">
    <w:abstractNumId w:val="3"/>
  </w:num>
  <w:num w:numId="6" w16cid:durableId="13231251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6E3"/>
    <w:rsid w:val="0000200D"/>
    <w:rsid w:val="00071196"/>
    <w:rsid w:val="000903D0"/>
    <w:rsid w:val="000D1000"/>
    <w:rsid w:val="00101DD5"/>
    <w:rsid w:val="001302FB"/>
    <w:rsid w:val="0017493E"/>
    <w:rsid w:val="00211389"/>
    <w:rsid w:val="002238D8"/>
    <w:rsid w:val="0024515C"/>
    <w:rsid w:val="00265747"/>
    <w:rsid w:val="003246BE"/>
    <w:rsid w:val="00330E72"/>
    <w:rsid w:val="003A76E3"/>
    <w:rsid w:val="003C6C3B"/>
    <w:rsid w:val="004059F3"/>
    <w:rsid w:val="004242C7"/>
    <w:rsid w:val="004341F0"/>
    <w:rsid w:val="0049019C"/>
    <w:rsid w:val="004E5922"/>
    <w:rsid w:val="00516E0A"/>
    <w:rsid w:val="00527FC3"/>
    <w:rsid w:val="005F3570"/>
    <w:rsid w:val="006A1AD8"/>
    <w:rsid w:val="006D10C2"/>
    <w:rsid w:val="00716F47"/>
    <w:rsid w:val="0072318D"/>
    <w:rsid w:val="007D456D"/>
    <w:rsid w:val="007D7833"/>
    <w:rsid w:val="007E762B"/>
    <w:rsid w:val="00880635"/>
    <w:rsid w:val="008F5C0E"/>
    <w:rsid w:val="00952CAB"/>
    <w:rsid w:val="009F1960"/>
    <w:rsid w:val="00A041B1"/>
    <w:rsid w:val="00A05E74"/>
    <w:rsid w:val="00A269A7"/>
    <w:rsid w:val="00A31831"/>
    <w:rsid w:val="00A4687F"/>
    <w:rsid w:val="00A67052"/>
    <w:rsid w:val="00B70064"/>
    <w:rsid w:val="00BF5D21"/>
    <w:rsid w:val="00C06B75"/>
    <w:rsid w:val="00CA22C2"/>
    <w:rsid w:val="00D11BBB"/>
    <w:rsid w:val="00D5364A"/>
    <w:rsid w:val="00D9351D"/>
    <w:rsid w:val="00DD5275"/>
    <w:rsid w:val="00E21DA3"/>
    <w:rsid w:val="00E2451D"/>
    <w:rsid w:val="00E31798"/>
    <w:rsid w:val="00EC3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7810F"/>
  <w15:chartTrackingRefBased/>
  <w15:docId w15:val="{B30C007C-61B5-404B-8F6C-1015CA218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76E3"/>
  </w:style>
  <w:style w:type="paragraph" w:styleId="Heading1">
    <w:name w:val="heading 1"/>
    <w:basedOn w:val="Normal"/>
    <w:next w:val="Normal"/>
    <w:link w:val="Heading1Char"/>
    <w:uiPriority w:val="9"/>
    <w:qFormat/>
    <w:rsid w:val="003A76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76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76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76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76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76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76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76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76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76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76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76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76E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76E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76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76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76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76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A76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A76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76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A76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A76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A76E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A76E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A76E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76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76E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A76E3"/>
    <w:rPr>
      <w:b/>
      <w:bCs/>
      <w:smallCaps/>
      <w:color w:val="0F4761" w:themeColor="accent1" w:themeShade="BF"/>
      <w:spacing w:val="5"/>
    </w:rPr>
  </w:style>
  <w:style w:type="character" w:customStyle="1" w:styleId="apple-converted-space">
    <w:name w:val="apple-converted-space"/>
    <w:basedOn w:val="DefaultParagraphFont"/>
    <w:rsid w:val="003A76E3"/>
  </w:style>
  <w:style w:type="table" w:styleId="TableGrid">
    <w:name w:val="Table Grid"/>
    <w:basedOn w:val="TableNormal"/>
    <w:uiPriority w:val="39"/>
    <w:rsid w:val="003A7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A670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7052"/>
  </w:style>
  <w:style w:type="character" w:styleId="PageNumber">
    <w:name w:val="page number"/>
    <w:basedOn w:val="DefaultParagraphFont"/>
    <w:uiPriority w:val="99"/>
    <w:semiHidden/>
    <w:unhideWhenUsed/>
    <w:rsid w:val="00A67052"/>
  </w:style>
  <w:style w:type="character" w:styleId="Hyperlink">
    <w:name w:val="Hyperlink"/>
    <w:basedOn w:val="DefaultParagraphFont"/>
    <w:uiPriority w:val="99"/>
    <w:unhideWhenUsed/>
    <w:rsid w:val="00A6705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7052"/>
    <w:rPr>
      <w:color w:val="605E5C"/>
      <w:shd w:val="clear" w:color="auto" w:fill="E1DFDD"/>
    </w:rPr>
  </w:style>
  <w:style w:type="character" w:customStyle="1" w:styleId="casedetailsstatus">
    <w:name w:val="casedetailsstatus"/>
    <w:basedOn w:val="DefaultParagraphFont"/>
    <w:rsid w:val="006A1AD8"/>
  </w:style>
  <w:style w:type="character" w:styleId="FollowedHyperlink">
    <w:name w:val="FollowedHyperlink"/>
    <w:basedOn w:val="DefaultParagraphFont"/>
    <w:uiPriority w:val="99"/>
    <w:semiHidden/>
    <w:unhideWhenUsed/>
    <w:rsid w:val="00EC34A9"/>
    <w:rPr>
      <w:color w:val="96607D" w:themeColor="followedHyperlink"/>
      <w:u w:val="single"/>
    </w:rPr>
  </w:style>
  <w:style w:type="paragraph" w:styleId="NoSpacing">
    <w:name w:val="No Spacing"/>
    <w:uiPriority w:val="1"/>
    <w:qFormat/>
    <w:rsid w:val="00DD52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2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nning.chorley.gov.uk/online-applications/licencingApplicationDetails.do?keyVal=STDFYMET0AX00&amp;activeTab=summary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http://www.crostonparishcouncil.org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1E42B17-1A02-7348-ABF3-C440DC9D2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Karon Taylor</dc:creator>
  <cp:keywords/>
  <dc:description/>
  <cp:lastModifiedBy>Karon Taylor</cp:lastModifiedBy>
  <cp:revision>33</cp:revision>
  <dcterms:created xsi:type="dcterms:W3CDTF">2025-03-18T14:15:00Z</dcterms:created>
  <dcterms:modified xsi:type="dcterms:W3CDTF">2025-04-03T12:54:00Z</dcterms:modified>
</cp:coreProperties>
</file>